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95F4" w14:textId="77777777" w:rsidR="0062654E" w:rsidRDefault="00000000">
      <w:pPr>
        <w:widowControl w:val="0"/>
        <w:spacing w:after="2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FOR HIGH SCHOOL SCHOLARSHIP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BD2C75" wp14:editId="205F36A2">
            <wp:simplePos x="0" y="0"/>
            <wp:positionH relativeFrom="column">
              <wp:posOffset>3</wp:posOffset>
            </wp:positionH>
            <wp:positionV relativeFrom="paragraph">
              <wp:posOffset>28575</wp:posOffset>
            </wp:positionV>
            <wp:extent cx="2899410" cy="130492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C9894F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 application to: UWF Scholarship Committee, High School Applications</w:t>
      </w:r>
      <w:r>
        <w:rPr>
          <w:rFonts w:ascii="Arial" w:eastAsia="Arial" w:hAnsi="Arial" w:cs="Arial"/>
        </w:rPr>
        <w:br/>
        <w:t xml:space="preserve">PO Box 644, Port Townsend WA 98368 </w:t>
      </w:r>
    </w:p>
    <w:p w14:paraId="70A5631A" w14:textId="77777777" w:rsidR="0062654E" w:rsidRDefault="00000000">
      <w:pPr>
        <w:widowControl w:val="0"/>
        <w:spacing w:after="240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DUE:   </w:t>
      </w:r>
      <w:r>
        <w:rPr>
          <w:rFonts w:ascii="Arial" w:eastAsia="Arial" w:hAnsi="Arial" w:cs="Arial"/>
          <w:b/>
          <w:highlight w:val="yellow"/>
        </w:rPr>
        <w:t>MARCH 8, 2024</w:t>
      </w:r>
    </w:p>
    <w:p w14:paraId="13D7E09F" w14:textId="77777777" w:rsidR="0062654E" w:rsidRDefault="0062654E">
      <w:pPr>
        <w:widowControl w:val="0"/>
        <w:spacing w:after="240"/>
        <w:jc w:val="right"/>
        <w:rPr>
          <w:rFonts w:ascii="Arial" w:eastAsia="Arial" w:hAnsi="Arial" w:cs="Arial"/>
        </w:rPr>
      </w:pPr>
    </w:p>
    <w:p w14:paraId="5BD0F71F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 1 – APPLICANT DETAILS</w:t>
      </w:r>
    </w:p>
    <w:p w14:paraId="7AA54569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</w:p>
    <w:p w14:paraId="3164D597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Birth date: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Email address: </w:t>
      </w:r>
    </w:p>
    <w:p w14:paraId="0462D2DB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Permanent Address:  </w:t>
      </w:r>
    </w:p>
    <w:p w14:paraId="5E3FDC98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Address (if different from above): </w:t>
      </w:r>
    </w:p>
    <w:p w14:paraId="52FEA688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Resident of Jefferson County since: </w:t>
      </w:r>
      <w:r>
        <w:rPr>
          <w:rFonts w:ascii="Arial" w:eastAsia="Arial" w:hAnsi="Arial" w:cs="Arial"/>
        </w:rPr>
        <w:tab/>
        <w:t xml:space="preserve"> Telephone Number/s: </w:t>
      </w:r>
    </w:p>
    <w:p w14:paraId="0E479E27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Jefferson County High School are you attending?  </w:t>
      </w:r>
    </w:p>
    <w:p w14:paraId="6C8B0379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 School Transcript attached?  Yes     No – </w:t>
      </w:r>
      <w:proofErr w:type="gramStart"/>
      <w:r>
        <w:rPr>
          <w:rFonts w:ascii="Arial" w:eastAsia="Arial" w:hAnsi="Arial" w:cs="Arial"/>
        </w:rPr>
        <w:t>explain</w:t>
      </w:r>
      <w:proofErr w:type="gramEnd"/>
      <w:r>
        <w:rPr>
          <w:rFonts w:ascii="Arial" w:eastAsia="Arial" w:hAnsi="Arial" w:cs="Arial"/>
        </w:rPr>
        <w:t xml:space="preserve">  </w:t>
      </w:r>
    </w:p>
    <w:p w14:paraId="2C1139D6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SAT score (if applicable): </w:t>
      </w:r>
    </w:p>
    <w:p w14:paraId="2BE48A67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PART 2 – ACCOMPLISHMENTS and PLANS </w:t>
      </w:r>
    </w:p>
    <w:p w14:paraId="799E6C14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a separate sheet/document/email please provide </w:t>
      </w:r>
      <w:proofErr w:type="gramStart"/>
      <w:r>
        <w:rPr>
          <w:rFonts w:ascii="Arial" w:eastAsia="Arial" w:hAnsi="Arial" w:cs="Arial"/>
        </w:rPr>
        <w:t>a brief summary</w:t>
      </w:r>
      <w:proofErr w:type="gramEnd"/>
      <w:r>
        <w:rPr>
          <w:rFonts w:ascii="Arial" w:eastAsia="Arial" w:hAnsi="Arial" w:cs="Arial"/>
        </w:rPr>
        <w:t xml:space="preserve"> of up to two pages describing your chief accomplishments (honors, awards, positions of leadership, work experience), current interests and aspirations.  Include your plans for using your college education.</w:t>
      </w:r>
    </w:p>
    <w:p w14:paraId="4DA5333A" w14:textId="77777777" w:rsidR="0062654E" w:rsidRDefault="00000000">
      <w:pPr>
        <w:widowControl w:val="0"/>
        <w:spacing w:after="24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PART 3 – FINANCIAL NEED </w:t>
      </w:r>
    </w:p>
    <w:p w14:paraId="55AB0A91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degree do you seek and where?  </w:t>
      </w:r>
    </w:p>
    <w:p w14:paraId="1DC135FE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been accepted for this program?   </w:t>
      </w:r>
    </w:p>
    <w:p w14:paraId="18411888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number of credits you need to complete for the degree you seek:  </w:t>
      </w:r>
    </w:p>
    <w:p w14:paraId="1456E948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 Anticipated costs of forthcoming school year:</w:t>
      </w:r>
    </w:p>
    <w:p w14:paraId="65403AC2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Tuition $</w:t>
      </w:r>
    </w:p>
    <w:p w14:paraId="6C1B08E1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Fees $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Total $ </w:t>
      </w:r>
    </w:p>
    <w:p w14:paraId="643088DC" w14:textId="77777777" w:rsidR="0062654E" w:rsidRDefault="00000000">
      <w:pPr>
        <w:widowControl w:val="0"/>
        <w:spacing w:after="12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Other including housing, books etc. $ </w:t>
      </w:r>
    </w:p>
    <w:p w14:paraId="34FF5A22" w14:textId="77777777" w:rsidR="0062654E" w:rsidRDefault="00000000">
      <w:pPr>
        <w:widowControl w:val="0"/>
        <w:spacing w:after="240"/>
        <w:ind w:left="360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COSTS $ </w:t>
      </w:r>
    </w:p>
    <w:p w14:paraId="433187A5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b.  Resources available:</w:t>
      </w:r>
    </w:p>
    <w:p w14:paraId="5E2D8EBF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Expected financial aid $</w:t>
      </w:r>
    </w:p>
    <w:p w14:paraId="14CA0C02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Employment/ savings $</w:t>
      </w:r>
    </w:p>
    <w:p w14:paraId="263B5B4E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Family $</w:t>
      </w:r>
    </w:p>
    <w:p w14:paraId="4E2A8A1D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Other (give details below) $ </w:t>
      </w:r>
    </w:p>
    <w:p w14:paraId="51015F03" w14:textId="77777777" w:rsidR="0062654E" w:rsidRDefault="00000000">
      <w:pPr>
        <w:widowControl w:val="0"/>
        <w:spacing w:after="24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applied to the State of Washington for tuition assistance and, if so, how much do you anticipate receiving? $</w:t>
      </w:r>
    </w:p>
    <w:p w14:paraId="3CA6E62F" w14:textId="77777777" w:rsidR="0062654E" w:rsidRDefault="0062654E">
      <w:pPr>
        <w:widowControl w:val="0"/>
        <w:spacing w:after="240"/>
        <w:ind w:firstLine="720"/>
        <w:rPr>
          <w:rFonts w:ascii="Arial" w:eastAsia="Arial" w:hAnsi="Arial" w:cs="Arial"/>
        </w:rPr>
      </w:pPr>
    </w:p>
    <w:p w14:paraId="69D968B9" w14:textId="77777777" w:rsidR="0062654E" w:rsidRDefault="00000000">
      <w:pPr>
        <w:widowControl w:val="0"/>
        <w:spacing w:after="240"/>
        <w:ind w:left="360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RESOURCES $ </w:t>
      </w:r>
    </w:p>
    <w:p w14:paraId="54935E44" w14:textId="77777777" w:rsidR="0062654E" w:rsidRDefault="00000000">
      <w:pPr>
        <w:widowControl w:val="0"/>
        <w:spacing w:after="24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Estimated balance need: (Costs minus Resources) </w:t>
      </w:r>
      <w:r>
        <w:rPr>
          <w:rFonts w:ascii="Arial" w:eastAsia="Arial" w:hAnsi="Arial" w:cs="Arial"/>
          <w:b/>
        </w:rPr>
        <w:t>NEEDED $</w:t>
      </w:r>
      <w:r>
        <w:rPr>
          <w:rFonts w:ascii="Arial" w:eastAsia="Arial" w:hAnsi="Arial" w:cs="Arial"/>
        </w:rPr>
        <w:t xml:space="preserve">  </w:t>
      </w:r>
    </w:p>
    <w:p w14:paraId="34944779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Plans for part-time work/detail of “other</w:t>
      </w:r>
      <w:proofErr w:type="gramStart"/>
      <w:r>
        <w:rPr>
          <w:rFonts w:ascii="Arial" w:eastAsia="Arial" w:hAnsi="Arial" w:cs="Arial"/>
        </w:rPr>
        <w:t>”?:</w:t>
      </w:r>
      <w:proofErr w:type="gramEnd"/>
      <w:r>
        <w:rPr>
          <w:rFonts w:ascii="Arial" w:eastAsia="Arial" w:hAnsi="Arial" w:cs="Arial"/>
        </w:rPr>
        <w:t xml:space="preserve">   </w:t>
      </w:r>
    </w:p>
    <w:p w14:paraId="3786AE98" w14:textId="77777777" w:rsidR="0062654E" w:rsidRDefault="0062654E">
      <w:pPr>
        <w:widowControl w:val="0"/>
        <w:spacing w:after="240"/>
        <w:ind w:left="720"/>
        <w:rPr>
          <w:rFonts w:ascii="Arial" w:eastAsia="Arial" w:hAnsi="Arial" w:cs="Arial"/>
        </w:rPr>
      </w:pPr>
    </w:p>
    <w:p w14:paraId="44E4DB8E" w14:textId="77777777" w:rsidR="0062654E" w:rsidRDefault="00000000">
      <w:pPr>
        <w:widowControl w:val="0"/>
        <w:spacing w:after="24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PART 4 - REFERENCES </w:t>
      </w:r>
    </w:p>
    <w:p w14:paraId="1AC7A45D" w14:textId="77777777" w:rsidR="0062654E" w:rsidRDefault="00000000">
      <w:pPr>
        <w:widowControl w:val="0"/>
        <w:spacing w:after="240"/>
        <w:rPr>
          <w:rFonts w:ascii="MS Mincho" w:eastAsia="MS Mincho" w:hAnsi="MS Mincho" w:cs="MS Mincho"/>
        </w:rPr>
      </w:pPr>
      <w:r>
        <w:rPr>
          <w:rFonts w:ascii="Arial" w:eastAsia="Arial" w:hAnsi="Arial" w:cs="Arial"/>
        </w:rPr>
        <w:t>Name, phone number and email of three references (see Criteria)</w:t>
      </w:r>
      <w:r>
        <w:rPr>
          <w:rFonts w:ascii="MS Mincho" w:eastAsia="MS Mincho" w:hAnsi="MS Mincho" w:cs="MS Mincho"/>
        </w:rPr>
        <w:t> </w:t>
      </w:r>
    </w:p>
    <w:p w14:paraId="77F94C16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</w:p>
    <w:p w14:paraId="31E8F30F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</w:p>
    <w:p w14:paraId="50C16515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</w:p>
    <w:p w14:paraId="264FC048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did you hear about this scholarship?</w:t>
      </w:r>
    </w:p>
    <w:p w14:paraId="5C9041FA" w14:textId="77777777" w:rsidR="0062654E" w:rsidRDefault="0062654E">
      <w:pPr>
        <w:widowControl w:val="0"/>
        <w:spacing w:after="240"/>
        <w:rPr>
          <w:rFonts w:ascii="Arial" w:eastAsia="Arial" w:hAnsi="Arial" w:cs="Arial"/>
        </w:rPr>
      </w:pPr>
    </w:p>
    <w:p w14:paraId="253FFA06" w14:textId="77777777" w:rsidR="0062654E" w:rsidRDefault="0062654E">
      <w:pPr>
        <w:widowControl w:val="0"/>
        <w:spacing w:after="240"/>
        <w:rPr>
          <w:rFonts w:ascii="Arial" w:eastAsia="Arial" w:hAnsi="Arial" w:cs="Arial"/>
        </w:rPr>
      </w:pPr>
    </w:p>
    <w:p w14:paraId="226788BB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Signature: ___________________________________ </w:t>
      </w:r>
    </w:p>
    <w:p w14:paraId="78F52B86" w14:textId="77777777" w:rsidR="0062654E" w:rsidRDefault="00000000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_______________________________________</w:t>
      </w:r>
    </w:p>
    <w:p w14:paraId="7093995B" w14:textId="77777777" w:rsidR="0062654E" w:rsidRDefault="0062654E">
      <w:pPr>
        <w:rPr>
          <w:rFonts w:ascii="Arial" w:eastAsia="Arial" w:hAnsi="Arial" w:cs="Arial"/>
        </w:rPr>
      </w:pPr>
    </w:p>
    <w:p w14:paraId="696F24A1" w14:textId="77777777" w:rsidR="0062654E" w:rsidRDefault="0062654E">
      <w:pPr>
        <w:rPr>
          <w:rFonts w:ascii="Arial" w:eastAsia="Arial" w:hAnsi="Arial" w:cs="Arial"/>
        </w:rPr>
      </w:pPr>
    </w:p>
    <w:p w14:paraId="67DD15F8" w14:textId="77777777" w:rsidR="0062654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Mailing label </w:t>
      </w:r>
    </w:p>
    <w:tbl>
      <w:tblPr>
        <w:tblStyle w:val="a0"/>
        <w:tblW w:w="4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</w:tblGrid>
      <w:tr w:rsidR="0062654E" w14:paraId="455E913A" w14:textId="77777777">
        <w:trPr>
          <w:jc w:val="center"/>
        </w:trPr>
        <w:tc>
          <w:tcPr>
            <w:tcW w:w="4320" w:type="dxa"/>
          </w:tcPr>
          <w:p w14:paraId="27A0B0FF" w14:textId="77777777" w:rsidR="0062654E" w:rsidRDefault="0000000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UWF SCHOLARSHIPS</w:t>
            </w:r>
          </w:p>
          <w:p w14:paraId="5AB301AC" w14:textId="77777777" w:rsidR="0062654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SCHOOL APPLICATIONS</w:t>
            </w:r>
          </w:p>
          <w:p w14:paraId="205417ED" w14:textId="77777777" w:rsidR="0062654E" w:rsidRDefault="00000000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PO BOX 644 </w:t>
            </w:r>
          </w:p>
          <w:p w14:paraId="55269CEA" w14:textId="77777777" w:rsidR="0062654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 TOWNSEND WA 98368</w:t>
            </w:r>
          </w:p>
        </w:tc>
      </w:tr>
    </w:tbl>
    <w:p w14:paraId="57F63E34" w14:textId="77777777" w:rsidR="0062654E" w:rsidRDefault="0062654E">
      <w:pPr>
        <w:rPr>
          <w:rFonts w:ascii="Arial" w:eastAsia="Arial" w:hAnsi="Arial" w:cs="Arial"/>
          <w:b/>
        </w:rPr>
      </w:pPr>
    </w:p>
    <w:sectPr w:rsidR="0062654E">
      <w:footerReference w:type="default" r:id="rId8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A8D8" w14:textId="77777777" w:rsidR="00DB787D" w:rsidRDefault="00DB787D">
      <w:r>
        <w:separator/>
      </w:r>
    </w:p>
  </w:endnote>
  <w:endnote w:type="continuationSeparator" w:id="0">
    <w:p w14:paraId="37D3CD5C" w14:textId="77777777" w:rsidR="00DB787D" w:rsidRDefault="00DB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526" w14:textId="77777777" w:rsidR="006265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  <w:r>
      <w:rPr>
        <w:i/>
        <w:color w:val="000000"/>
      </w:rPr>
      <w:t>Rev. Nov. 2017, Oct. 2019, Oct. 2020, Dec. 2021, L</w:t>
    </w:r>
    <w:r>
      <w:rPr>
        <w:i/>
      </w:rPr>
      <w:t>R 1/23, DA 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CE91" w14:textId="77777777" w:rsidR="00DB787D" w:rsidRDefault="00DB787D">
      <w:r>
        <w:separator/>
      </w:r>
    </w:p>
  </w:footnote>
  <w:footnote w:type="continuationSeparator" w:id="0">
    <w:p w14:paraId="2A0874B7" w14:textId="77777777" w:rsidR="00DB787D" w:rsidRDefault="00DB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4E"/>
    <w:rsid w:val="0039579B"/>
    <w:rsid w:val="0062654E"/>
    <w:rsid w:val="00D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5DCE"/>
  <w15:docId w15:val="{521B5E9E-8FF9-45EC-9B29-7D1325F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6Fnz2yDE1fjRzmMbGhkvzuJ9A==">CgMxLjAyCGguZ2pkZ3hzOAByITFQNTN5MW9UczNNN2FQelpuclA1dDZnaWpfR0lMbE56Uw==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Ayres</dc:creator>
  <cp:lastModifiedBy>Debra Ayres</cp:lastModifiedBy>
  <cp:revision>2</cp:revision>
  <dcterms:created xsi:type="dcterms:W3CDTF">2023-10-15T21:34:00Z</dcterms:created>
  <dcterms:modified xsi:type="dcterms:W3CDTF">2023-10-15T21:34:00Z</dcterms:modified>
</cp:coreProperties>
</file>